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2932" w14:textId="77777777" w:rsidR="00CC02ED" w:rsidRPr="00AE1FA6" w:rsidRDefault="00CC02ED" w:rsidP="00CC02ED">
      <w:pPr>
        <w:jc w:val="center"/>
        <w:rPr>
          <w:rFonts w:asciiTheme="minorHAnsi" w:hAnsiTheme="minorHAnsi" w:cstheme="minorHAnsi"/>
          <w:b/>
          <w:sz w:val="28"/>
        </w:rPr>
      </w:pPr>
      <w:r w:rsidRPr="00AE1FA6">
        <w:rPr>
          <w:rFonts w:asciiTheme="minorHAnsi" w:hAnsiTheme="minorHAnsi" w:cstheme="minorHAnsi"/>
          <w:b/>
          <w:sz w:val="28"/>
        </w:rPr>
        <w:t>Gdzie wykonasz cytologię?</w:t>
      </w:r>
    </w:p>
    <w:p w14:paraId="331503D5" w14:textId="77777777" w:rsidR="00CC02ED" w:rsidRPr="00C363D6" w:rsidRDefault="00481928" w:rsidP="00CC02ED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Cs w:val="22"/>
        </w:rPr>
      </w:pPr>
      <w:hyperlink r:id="rId5" w:history="1">
        <w:r w:rsidR="00CC02ED" w:rsidRPr="00C363D6">
          <w:rPr>
            <w:rStyle w:val="Hipercze"/>
            <w:rFonts w:asciiTheme="minorHAnsi" w:hAnsiTheme="minorHAnsi" w:cstheme="minorHAnsi"/>
            <w:color w:val="auto"/>
            <w:szCs w:val="22"/>
            <w:u w:val="none"/>
          </w:rPr>
          <w:t>Poradnie położniczo-ginekologiczne w woj. zachodniopomorskim</w:t>
        </w:r>
      </w:hyperlink>
    </w:p>
    <w:p w14:paraId="0E5A8794" w14:textId="626DFC48" w:rsidR="00D54A82" w:rsidRPr="00D54A82" w:rsidRDefault="00D54A82" w:rsidP="00D54A82">
      <w:pPr>
        <w:pStyle w:val="Nagwek3"/>
        <w:rPr>
          <w:rFonts w:asciiTheme="minorHAnsi" w:hAnsiTheme="minorHAnsi" w:cstheme="minorHAnsi"/>
          <w:sz w:val="20"/>
          <w:szCs w:val="20"/>
        </w:rPr>
      </w:pPr>
      <w:r w:rsidRPr="00D54A82">
        <w:rPr>
          <w:rFonts w:asciiTheme="minorHAnsi" w:hAnsiTheme="minorHAnsi" w:cstheme="minorHAnsi"/>
          <w:sz w:val="20"/>
          <w:szCs w:val="20"/>
        </w:rPr>
        <w:t>Powiat białogardzki</w:t>
      </w:r>
      <w:r>
        <w:rPr>
          <w:rFonts w:asciiTheme="minorHAnsi" w:hAnsiTheme="minorHAnsi" w:cstheme="minorHAnsi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Białogard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Gabinet Lekarski Chorób Kobiecych i Położnictwa Maria </w:t>
      </w:r>
      <w:proofErr w:type="spellStart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Saczko</w:t>
      </w:r>
      <w:proofErr w:type="spellEnd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Grunwaldzka 47/1, 94 312 34 56, 606 272 334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Białogard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Gabinety Lekarskie Władysława i Maciej Kułaga, Piłsudskiego 7, 94 312 94 68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Białogard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NZOZ </w:t>
      </w:r>
      <w:proofErr w:type="spellStart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Therapia</w:t>
      </w:r>
      <w:proofErr w:type="spellEnd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S.C., Grunwaldzka 20/1, 94 312 86 00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Białogard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Regionalne Centrum Medyczne w Białogardzie Sp. z o.o., Szpitalna 7, 94 312 02 05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Karlino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NZOZ </w:t>
      </w:r>
      <w:proofErr w:type="spellStart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Therapia</w:t>
      </w:r>
      <w:proofErr w:type="spellEnd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Koszalińska 17, 91 312 86 00</w:t>
      </w:r>
    </w:p>
    <w:p w14:paraId="76124D46" w14:textId="32F7427B" w:rsidR="00D54A82" w:rsidRPr="00D54A82" w:rsidRDefault="00D54A82" w:rsidP="00D54A82">
      <w:pPr>
        <w:pStyle w:val="Nagwek3"/>
        <w:rPr>
          <w:rFonts w:asciiTheme="minorHAnsi" w:hAnsiTheme="minorHAnsi" w:cstheme="minorHAnsi"/>
          <w:sz w:val="20"/>
          <w:szCs w:val="20"/>
        </w:rPr>
      </w:pPr>
      <w:bookmarkStart w:id="0" w:name="choszczeński"/>
      <w:bookmarkEnd w:id="0"/>
      <w:r w:rsidRPr="00D54A82">
        <w:rPr>
          <w:rFonts w:asciiTheme="minorHAnsi" w:hAnsiTheme="minorHAnsi" w:cstheme="minorHAnsi"/>
          <w:sz w:val="20"/>
          <w:szCs w:val="20"/>
        </w:rPr>
        <w:t>Powiat choszczeński</w:t>
      </w:r>
      <w:r>
        <w:rPr>
          <w:rFonts w:asciiTheme="minorHAnsi" w:hAnsiTheme="minorHAnsi" w:cstheme="minorHAnsi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Choszczno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SPZOZ, Niedziałkowskiego 4A, tel. 95 765 87 77</w:t>
      </w:r>
    </w:p>
    <w:p w14:paraId="169037EA" w14:textId="3BBEB3CC" w:rsidR="00D54A82" w:rsidRPr="00D54A82" w:rsidRDefault="00D54A82" w:rsidP="00D54A82">
      <w:pPr>
        <w:pStyle w:val="Nagwek3"/>
        <w:rPr>
          <w:rFonts w:asciiTheme="minorHAnsi" w:hAnsiTheme="minorHAnsi" w:cstheme="minorHAnsi"/>
          <w:sz w:val="20"/>
          <w:szCs w:val="20"/>
        </w:rPr>
      </w:pPr>
      <w:bookmarkStart w:id="1" w:name="drawski"/>
      <w:bookmarkEnd w:id="1"/>
      <w:r w:rsidRPr="00D54A82">
        <w:rPr>
          <w:rFonts w:asciiTheme="minorHAnsi" w:hAnsiTheme="minorHAnsi" w:cstheme="minorHAnsi"/>
          <w:sz w:val="20"/>
          <w:szCs w:val="20"/>
        </w:rPr>
        <w:t>Powiat drawski</w:t>
      </w:r>
      <w:r>
        <w:rPr>
          <w:rFonts w:asciiTheme="minorHAnsi" w:hAnsiTheme="minorHAnsi" w:cstheme="minorHAnsi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Drawsko Pomorskie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Szpital im. Matki Teresy z Kalkuty w Drawsku Pomorskim, B. Chrobrego 4, 94 363 03 30, 94 363 03 46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Złocieniec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Joanna Szymczak-Brych, Pl. 650-Lecia 1, 726 104 919</w:t>
      </w:r>
    </w:p>
    <w:p w14:paraId="4B2B6C6F" w14:textId="71AEFB16" w:rsidR="00D54A82" w:rsidRPr="00D54A82" w:rsidRDefault="00D54A82" w:rsidP="00D54A82">
      <w:pPr>
        <w:pStyle w:val="Nagwek3"/>
        <w:rPr>
          <w:rFonts w:asciiTheme="minorHAnsi" w:hAnsiTheme="minorHAnsi" w:cstheme="minorHAnsi"/>
          <w:sz w:val="20"/>
          <w:szCs w:val="20"/>
        </w:rPr>
      </w:pPr>
      <w:bookmarkStart w:id="2" w:name="goleniowski"/>
      <w:bookmarkEnd w:id="2"/>
      <w:r w:rsidRPr="00D54A82">
        <w:rPr>
          <w:rFonts w:asciiTheme="minorHAnsi" w:hAnsiTheme="minorHAnsi" w:cstheme="minorHAnsi"/>
          <w:sz w:val="20"/>
          <w:szCs w:val="20"/>
        </w:rPr>
        <w:t>Powiat goleniowski</w:t>
      </w:r>
      <w:r>
        <w:rPr>
          <w:rFonts w:asciiTheme="minorHAnsi" w:hAnsiTheme="minorHAnsi" w:cstheme="minorHAnsi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Goleniów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ISPL-Lek. Bogumiła Klimowicz, Sportowa 3g/2, 91 418 92 41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Goleniów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NZOZ </w:t>
      </w:r>
      <w:proofErr w:type="spellStart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Ginmed</w:t>
      </w:r>
      <w:proofErr w:type="spellEnd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S.C., Pocztowa 43, 91 418 43 83 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Goleniów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Szpitalne Centrum Medyczne Sp. z o.o., Nowogardzka 2, 573 808 351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Nowogard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NZOZ "</w:t>
      </w:r>
      <w:proofErr w:type="spellStart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Sanus</w:t>
      </w:r>
      <w:proofErr w:type="spellEnd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" S.C., Kościuszki 36, 91 392 69 60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Nowogard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SP Szpital Rejonowy, Wojska Polskiego 7, 91 392 13 56, 91 392 15 59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Przybiernów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NZOZ </w:t>
      </w:r>
      <w:proofErr w:type="spellStart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Ginmed</w:t>
      </w:r>
      <w:proofErr w:type="spellEnd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S.C., Cisowa 3, 91 418 65 99 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Stepnica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NZOZ </w:t>
      </w:r>
      <w:proofErr w:type="spellStart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Ginmed</w:t>
      </w:r>
      <w:proofErr w:type="spellEnd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S.C., Tęczowa 3, 91 577 41 38</w:t>
      </w:r>
    </w:p>
    <w:p w14:paraId="7E6C44C3" w14:textId="66502C03" w:rsidR="00D54A82" w:rsidRPr="00D54A82" w:rsidRDefault="00D54A82" w:rsidP="00D54A82">
      <w:pPr>
        <w:pStyle w:val="Nagwek3"/>
        <w:rPr>
          <w:rFonts w:asciiTheme="minorHAnsi" w:hAnsiTheme="minorHAnsi" w:cstheme="minorHAnsi"/>
          <w:sz w:val="20"/>
          <w:szCs w:val="20"/>
        </w:rPr>
      </w:pPr>
      <w:bookmarkStart w:id="3" w:name="gryficki"/>
      <w:bookmarkEnd w:id="3"/>
      <w:r w:rsidRPr="00D54A82">
        <w:rPr>
          <w:rFonts w:asciiTheme="minorHAnsi" w:hAnsiTheme="minorHAnsi" w:cstheme="minorHAnsi"/>
          <w:sz w:val="20"/>
          <w:szCs w:val="20"/>
        </w:rPr>
        <w:t>Powiat gryficki</w:t>
      </w:r>
      <w:r>
        <w:rPr>
          <w:rFonts w:asciiTheme="minorHAnsi" w:hAnsiTheme="minorHAnsi" w:cstheme="minorHAnsi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Gryfice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NZOZ </w:t>
      </w:r>
      <w:proofErr w:type="spellStart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Gyneka</w:t>
      </w:r>
      <w:proofErr w:type="spellEnd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11 Listopada 7, 91 384 30 59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Gryfice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SPZZOZ, Niechorska 27, 91 384 20 61 wew. 404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Gryfice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ZOZ "Femina" Sp. z o.o., Wałowa 2, 91 384 51 79 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Trzebiatów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NZOZ </w:t>
      </w:r>
      <w:proofErr w:type="spellStart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Gyneka</w:t>
      </w:r>
      <w:proofErr w:type="spellEnd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Kamieniecka 14/A, 91 387 26 76</w:t>
      </w:r>
    </w:p>
    <w:p w14:paraId="2889CDEB" w14:textId="640AE449" w:rsidR="00D54A82" w:rsidRPr="00D54A82" w:rsidRDefault="00D54A82" w:rsidP="00D54A82">
      <w:pPr>
        <w:pStyle w:val="Nagwek3"/>
        <w:rPr>
          <w:rFonts w:asciiTheme="minorHAnsi" w:hAnsiTheme="minorHAnsi" w:cstheme="minorHAnsi"/>
          <w:sz w:val="20"/>
          <w:szCs w:val="20"/>
        </w:rPr>
      </w:pPr>
      <w:bookmarkStart w:id="4" w:name="gryfiński"/>
      <w:bookmarkEnd w:id="4"/>
      <w:r w:rsidRPr="00D54A82">
        <w:rPr>
          <w:rFonts w:asciiTheme="minorHAnsi" w:hAnsiTheme="minorHAnsi" w:cstheme="minorHAnsi"/>
          <w:sz w:val="20"/>
          <w:szCs w:val="20"/>
        </w:rPr>
        <w:t>Powiat gryfiński</w:t>
      </w:r>
      <w:r>
        <w:rPr>
          <w:rFonts w:asciiTheme="minorHAnsi" w:hAnsiTheme="minorHAnsi" w:cstheme="minorHAnsi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Chojna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Szpital Powiatowy w Gryfinie Sp. z o.o., Dworcowa 1c, 508 879 146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Chojna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ZOZ Femina, Kościuszki 10, 91 414 36 71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Gryfino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ISPL I. Miodońska-Puszyńska Ginekolog-Położnik, 9-go Maja 8/7, 91 416 42 84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Gryfino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NZOZ "Chrobry", Bolesława Chrobrego 52, 91 404 58 88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Gryfino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 </w:t>
      </w:r>
      <w:proofErr w:type="spellStart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Fresenius</w:t>
      </w:r>
      <w:proofErr w:type="spellEnd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Nephrocare</w:t>
      </w:r>
      <w:proofErr w:type="spellEnd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Polska Sp. z o.o., Niepodległości 28, 91 416 20 41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Gryfino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Szpital Powiatowy Sp. z o.o., Parkowa 5, 91 416 90 98 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Nowe Czarnowo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proofErr w:type="spellStart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Megamed</w:t>
      </w:r>
      <w:proofErr w:type="spellEnd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Sp. z o.o. - oddział w Nowym Czarnowie, Nowe Czarnowo 74, 91 316 50 40, 91 885 44 40</w:t>
      </w:r>
    </w:p>
    <w:p w14:paraId="1EDBCAFA" w14:textId="39C0A2AD" w:rsidR="00D54A82" w:rsidRPr="00D54A82" w:rsidRDefault="00D54A82" w:rsidP="00D54A82">
      <w:pPr>
        <w:pStyle w:val="Nagwek3"/>
        <w:rPr>
          <w:rFonts w:asciiTheme="minorHAnsi" w:hAnsiTheme="minorHAnsi" w:cstheme="minorHAnsi"/>
          <w:sz w:val="20"/>
          <w:szCs w:val="20"/>
        </w:rPr>
      </w:pPr>
      <w:bookmarkStart w:id="5" w:name="kamieński"/>
      <w:bookmarkEnd w:id="5"/>
      <w:r w:rsidRPr="00D54A82">
        <w:rPr>
          <w:rFonts w:asciiTheme="minorHAnsi" w:hAnsiTheme="minorHAnsi" w:cstheme="minorHAnsi"/>
          <w:sz w:val="20"/>
          <w:szCs w:val="20"/>
        </w:rPr>
        <w:t>Powiat kamieński</w:t>
      </w:r>
      <w:r>
        <w:rPr>
          <w:rFonts w:asciiTheme="minorHAnsi" w:hAnsiTheme="minorHAnsi" w:cstheme="minorHAnsi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Dziwnów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Szpital w Kamieniu Pomorskim Sp. z o.o., Słowackiego 19, 91 326 26 00, 91 326 26 91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Golczewo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SPZOZ w Golczewie, Zwycięstwa 25, 91 386 05 37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Kamień Pomorski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ISPL Ginekologiczno-Położnicza Lek. Med. Mirosław Klukowski, Pocztowa 3A, 91 382 00 97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Kamień Pomorski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Szpital w Kamieniu Pomorskim Sp. z o.o., Szpitalna 10, 91 326 26 90, 91 326 26 91, 91 326 26 92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Międzyzdroje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Szpital Miejski w Świnoujściu, sp. z o.o., ul. Niepodległości 10a, 91 326 74 24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Wolin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NZOZ </w:t>
      </w:r>
      <w:proofErr w:type="spellStart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Gyneka</w:t>
      </w:r>
      <w:proofErr w:type="spellEnd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Świerczewskiego 8, 501 306 661</w:t>
      </w:r>
    </w:p>
    <w:p w14:paraId="25045CFB" w14:textId="65AB1EF2" w:rsidR="00D54A82" w:rsidRPr="00D54A82" w:rsidRDefault="00D54A82" w:rsidP="00D54A82">
      <w:pPr>
        <w:pStyle w:val="Nagwek3"/>
        <w:rPr>
          <w:rFonts w:asciiTheme="minorHAnsi" w:hAnsiTheme="minorHAnsi" w:cstheme="minorHAnsi"/>
          <w:sz w:val="20"/>
          <w:szCs w:val="20"/>
        </w:rPr>
      </w:pPr>
      <w:bookmarkStart w:id="6" w:name="Kołobrzeg"/>
      <w:bookmarkEnd w:id="6"/>
      <w:r w:rsidRPr="00D54A82">
        <w:rPr>
          <w:rFonts w:asciiTheme="minorHAnsi" w:hAnsiTheme="minorHAnsi" w:cstheme="minorHAnsi"/>
          <w:sz w:val="20"/>
          <w:szCs w:val="20"/>
        </w:rPr>
        <w:t>Kołobrzeg</w:t>
      </w:r>
      <w:r>
        <w:rPr>
          <w:rFonts w:asciiTheme="minorHAnsi" w:hAnsiTheme="minorHAnsi" w:cstheme="minorHAnsi"/>
          <w:sz w:val="20"/>
          <w:szCs w:val="20"/>
        </w:rPr>
        <w:br/>
      </w:r>
      <w:proofErr w:type="spellStart"/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Kołobrzeg</w:t>
      </w:r>
      <w:proofErr w:type="spellEnd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Wojskowa Specjalistyczna Przychodnia Lekarska SPZOZ, Jedności Narodowej 86/88, 94 351 96 71, 94 357 24 65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Kołobrzeg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Regionalny Szpital, Łopuskiego 31, 94 353 02 76</w:t>
      </w:r>
    </w:p>
    <w:p w14:paraId="615D68CA" w14:textId="512E8522" w:rsidR="00D54A82" w:rsidRPr="00D54A82" w:rsidRDefault="00D54A82" w:rsidP="00D54A82">
      <w:pPr>
        <w:pStyle w:val="Nagwek3"/>
        <w:rPr>
          <w:rFonts w:asciiTheme="minorHAnsi" w:hAnsiTheme="minorHAnsi" w:cstheme="minorHAnsi"/>
          <w:b w:val="0"/>
          <w:bCs w:val="0"/>
          <w:sz w:val="20"/>
          <w:szCs w:val="20"/>
        </w:rPr>
      </w:pPr>
      <w:bookmarkStart w:id="7" w:name="Koszalin"/>
      <w:bookmarkEnd w:id="7"/>
      <w:r w:rsidRPr="00D54A82">
        <w:rPr>
          <w:rFonts w:asciiTheme="minorHAnsi" w:hAnsiTheme="minorHAnsi" w:cstheme="minorHAnsi"/>
          <w:sz w:val="20"/>
          <w:szCs w:val="20"/>
        </w:rPr>
        <w:t>Koszalin</w:t>
      </w:r>
      <w:r>
        <w:rPr>
          <w:rFonts w:asciiTheme="minorHAnsi" w:hAnsiTheme="minorHAnsi" w:cstheme="minorHAnsi"/>
          <w:sz w:val="20"/>
          <w:szCs w:val="20"/>
        </w:rPr>
        <w:br/>
      </w:r>
      <w:proofErr w:type="spellStart"/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Koszalin</w:t>
      </w:r>
      <w:proofErr w:type="spellEnd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ISPL Grzegorz Semmler, Kościuszki 7, 602 822 228 </w:t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(gabinet nieczynny w okresie: 27.03.2025 r. - 08.06.2025 r.)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Koszalin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SALLOUM Ginekologia &amp; Położnictwo Sp. z o.o., Kolejowa 71, 602 259 921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Koszalin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ZOZ Ginekologiczno-Położniczy "</w:t>
      </w:r>
      <w:proofErr w:type="spellStart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Błasiński</w:t>
      </w:r>
      <w:proofErr w:type="spellEnd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i Bukowiec" Sp. z o.o., Lelewela 7, 94 343 83 98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lastRenderedPageBreak/>
        <w:t>Koszalin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ZOZ Ginekologiczno-Położniczy "</w:t>
      </w:r>
      <w:proofErr w:type="spellStart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Błasiński</w:t>
      </w:r>
      <w:proofErr w:type="spellEnd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i Bukowiec" Sp. z o.o., Monte Cassino 13, 94 343 04 33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Koszalin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SALLOUM Ginekologia &amp; Położnictwo Sp. z o.o., Świętego Wojciecha 1, 602 259 921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Koszalin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NZOZ Przychodnia </w:t>
      </w:r>
      <w:proofErr w:type="spellStart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Clinika</w:t>
      </w:r>
      <w:proofErr w:type="spellEnd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Okulickiego 24A, 94 340 70 83, 602 661 651 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Koszalin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NZOZ "Profilaktyka", Staszica 8A, 94 341 26 15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Koszalin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Wojskowa Specjalistyczna Przychodnia Lekarska SPZOZ, Zwycięstwa 204A, 261 457 792, 261 457 702, 94 306 70 60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Koszalin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SP ZOZ MSWiA, Szpitalna 2, 94 347 16 44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Koszalin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Szpital Wojewódzki im. M. Kopernika, ul. Chałubińskiego 7, 94 34 88 400, 94 34 88 500</w:t>
      </w:r>
    </w:p>
    <w:p w14:paraId="611EFFE0" w14:textId="6E028087" w:rsidR="00D54A82" w:rsidRPr="00D54A82" w:rsidRDefault="00D54A82" w:rsidP="00D54A82">
      <w:pPr>
        <w:pStyle w:val="Nagwek3"/>
        <w:rPr>
          <w:rFonts w:asciiTheme="minorHAnsi" w:hAnsiTheme="minorHAnsi" w:cstheme="minorHAnsi"/>
          <w:sz w:val="20"/>
          <w:szCs w:val="20"/>
        </w:rPr>
      </w:pPr>
      <w:bookmarkStart w:id="8" w:name="koszaliński"/>
      <w:bookmarkEnd w:id="8"/>
      <w:r w:rsidRPr="00D54A82">
        <w:rPr>
          <w:rFonts w:asciiTheme="minorHAnsi" w:hAnsiTheme="minorHAnsi" w:cstheme="minorHAnsi"/>
          <w:sz w:val="20"/>
          <w:szCs w:val="20"/>
        </w:rPr>
        <w:t>Powiat koszaliński</w:t>
      </w:r>
      <w:r>
        <w:rPr>
          <w:rFonts w:asciiTheme="minorHAnsi" w:hAnsiTheme="minorHAnsi" w:cstheme="minorHAnsi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Będzino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ZOZ Ginekologiczno-Położniczy "</w:t>
      </w:r>
      <w:proofErr w:type="spellStart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Błasiński</w:t>
      </w:r>
      <w:proofErr w:type="spellEnd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i Bukowiec" Sp. z o.o., Będzino 18, 94 316 24 28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Mielno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ZOZ "</w:t>
      </w:r>
      <w:proofErr w:type="spellStart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Med-Care</w:t>
      </w:r>
      <w:proofErr w:type="spellEnd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" Spółka Jawna L. Kosiński, W. Kosiński, Chrobrego 9, 94 316 65 15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Polanów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ZOZ w Polanowie, Bobolicka 4, 94 318 83 99, 94 318 82 71</w:t>
      </w:r>
    </w:p>
    <w:p w14:paraId="47C87379" w14:textId="2CC7464B" w:rsidR="00D54A82" w:rsidRPr="00D54A82" w:rsidRDefault="00D54A82" w:rsidP="00D54A82">
      <w:pPr>
        <w:pStyle w:val="Nagwek3"/>
        <w:rPr>
          <w:rFonts w:asciiTheme="minorHAnsi" w:hAnsiTheme="minorHAnsi" w:cstheme="minorHAnsi"/>
          <w:b w:val="0"/>
          <w:bCs w:val="0"/>
          <w:sz w:val="20"/>
          <w:szCs w:val="20"/>
        </w:rPr>
      </w:pPr>
      <w:bookmarkStart w:id="9" w:name="łobeski"/>
      <w:bookmarkEnd w:id="9"/>
      <w:r w:rsidRPr="00D54A82">
        <w:rPr>
          <w:rFonts w:asciiTheme="minorHAnsi" w:hAnsiTheme="minorHAnsi" w:cstheme="minorHAnsi"/>
          <w:sz w:val="20"/>
          <w:szCs w:val="20"/>
        </w:rPr>
        <w:t>Powiat łobeski</w:t>
      </w:r>
      <w:r>
        <w:rPr>
          <w:rFonts w:asciiTheme="minorHAnsi" w:hAnsiTheme="minorHAnsi" w:cstheme="minorHAnsi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Łobez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ZOZ "Femina" Sp. z o.o., Wybickiego 5/11, 91 397 36 01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Resko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 </w:t>
      </w:r>
      <w:proofErr w:type="spellStart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Fresenius</w:t>
      </w:r>
      <w:proofErr w:type="spellEnd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Nephrocare</w:t>
      </w:r>
      <w:proofErr w:type="spellEnd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Polska Sp. z o.o., Jedności Narodowej 8, tel. 91 852 42 92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Resko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ZOZ "Femina" Sp. z o.o., 1-go Maja 5, 91 39 51 406</w:t>
      </w:r>
    </w:p>
    <w:p w14:paraId="36C3C917" w14:textId="0DFFDBFF" w:rsidR="00D54A82" w:rsidRPr="00D54A82" w:rsidRDefault="00D54A82" w:rsidP="00D54A82">
      <w:pPr>
        <w:pStyle w:val="Nagwek3"/>
        <w:rPr>
          <w:rFonts w:asciiTheme="minorHAnsi" w:hAnsiTheme="minorHAnsi" w:cstheme="minorHAnsi"/>
          <w:sz w:val="20"/>
          <w:szCs w:val="20"/>
        </w:rPr>
      </w:pPr>
      <w:bookmarkStart w:id="10" w:name="myśliborski"/>
      <w:bookmarkEnd w:id="10"/>
      <w:r w:rsidRPr="00D54A82">
        <w:rPr>
          <w:rFonts w:asciiTheme="minorHAnsi" w:hAnsiTheme="minorHAnsi" w:cstheme="minorHAnsi"/>
          <w:sz w:val="20"/>
          <w:szCs w:val="20"/>
        </w:rPr>
        <w:t>Powiat myśliborski</w:t>
      </w:r>
      <w:r>
        <w:rPr>
          <w:rFonts w:asciiTheme="minorHAnsi" w:hAnsiTheme="minorHAnsi" w:cstheme="minorHAnsi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Barlinek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"Żyjmy Zdrowo" Iwona Olejnik-</w:t>
      </w:r>
      <w:proofErr w:type="spellStart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Pastorini</w:t>
      </w:r>
      <w:proofErr w:type="spellEnd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Szpitalna 8, 95 746 33 59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Barlinek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Szpital Barlinek Sp. z o.o., Szpitalna 10, 605 637 799, 95 746 18 11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Dębno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Szpital w Dębnie im. Świętej Matki Teresy z Kalkuty Sp. z o.o., Kościuszki 58, 95 760 20 63 do 65 wew. 217, 239; 95 887 470 420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Myślibórz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Przychodnia im. Jana Pawła II Sp. z o.o., Ogrodowa 9, 95 747 20 71, 95 747 20 72</w:t>
      </w:r>
    </w:p>
    <w:p w14:paraId="5C4649C4" w14:textId="624C6D50" w:rsidR="00D54A82" w:rsidRPr="00D54A82" w:rsidRDefault="00D54A82" w:rsidP="00D54A82">
      <w:pPr>
        <w:pStyle w:val="Nagwek3"/>
        <w:rPr>
          <w:rFonts w:asciiTheme="minorHAnsi" w:hAnsiTheme="minorHAnsi" w:cstheme="minorHAnsi"/>
          <w:sz w:val="20"/>
          <w:szCs w:val="20"/>
        </w:rPr>
      </w:pPr>
      <w:bookmarkStart w:id="11" w:name="policki"/>
      <w:bookmarkEnd w:id="11"/>
      <w:r w:rsidRPr="00D54A82">
        <w:rPr>
          <w:rFonts w:asciiTheme="minorHAnsi" w:hAnsiTheme="minorHAnsi" w:cstheme="minorHAnsi"/>
          <w:sz w:val="20"/>
          <w:szCs w:val="20"/>
        </w:rPr>
        <w:t>Powiat policki</w:t>
      </w:r>
      <w:r>
        <w:rPr>
          <w:rFonts w:asciiTheme="minorHAnsi" w:hAnsiTheme="minorHAnsi" w:cstheme="minorHAnsi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Dobra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Centrum Medyczne </w:t>
      </w:r>
      <w:proofErr w:type="spellStart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Agmed</w:t>
      </w:r>
      <w:proofErr w:type="spellEnd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Graniczna 24A, 91 311 33 01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Mierzyn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Centrum Medyczne </w:t>
      </w:r>
      <w:proofErr w:type="spellStart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Agmed</w:t>
      </w:r>
      <w:proofErr w:type="spellEnd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Grafitowa 4, 91 483 38 08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Police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NSZOZ Ginekologiczno-Położniczy Iwona Tarnowska, Siedlecka 2a, 91 312 29 92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Police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"</w:t>
      </w:r>
      <w:proofErr w:type="spellStart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Medika</w:t>
      </w:r>
      <w:proofErr w:type="spellEnd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" Usługi Medyczne Sp. z o.o., Kuźnicka 1, 91 884 88 27, 91 884 8888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Police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Uniwersytecki Szpital Kliniczny nr 1 PUM, Siedlecka 2, 91 425 38 51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Przecław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NSZOZ Ginekologiczno-Położniczy Iwona Tarnowska, Przecław 58, 604 197 265</w:t>
      </w:r>
    </w:p>
    <w:p w14:paraId="10228D4E" w14:textId="61D47F41" w:rsidR="00D54A82" w:rsidRPr="00D54A82" w:rsidRDefault="00D54A82" w:rsidP="00D54A82">
      <w:pPr>
        <w:pStyle w:val="Nagwek3"/>
        <w:rPr>
          <w:rFonts w:asciiTheme="minorHAnsi" w:hAnsiTheme="minorHAnsi" w:cstheme="minorHAnsi"/>
          <w:sz w:val="20"/>
          <w:szCs w:val="20"/>
        </w:rPr>
      </w:pPr>
      <w:bookmarkStart w:id="12" w:name="pyrzycki"/>
      <w:bookmarkEnd w:id="12"/>
      <w:r w:rsidRPr="00D54A82">
        <w:rPr>
          <w:rFonts w:asciiTheme="minorHAnsi" w:hAnsiTheme="minorHAnsi" w:cstheme="minorHAnsi"/>
          <w:sz w:val="20"/>
          <w:szCs w:val="20"/>
        </w:rPr>
        <w:t>Powiat pyrzycki</w:t>
      </w:r>
      <w:r>
        <w:rPr>
          <w:rFonts w:asciiTheme="minorHAnsi" w:hAnsiTheme="minorHAnsi" w:cstheme="minorHAnsi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Bielice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Szpital Powiatowy w Gryfinie Sp. z o.o., Jana Pawła II 34A, 91 416 21 09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Pyrzyce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Niepubliczny Ginekologiczno-Położniczy ZOZ Jerzy Turkiewicz, Ciepłownicza 1, 91 570 13 74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Pyrzyce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Szpital Powiatowy w Pyrzycach, Jana Pawła II 2, 91 817 11 10</w:t>
      </w:r>
    </w:p>
    <w:p w14:paraId="70DFB5A6" w14:textId="43D871F4" w:rsidR="00D54A82" w:rsidRPr="00D54A82" w:rsidRDefault="00D54A82" w:rsidP="00D54A82">
      <w:pPr>
        <w:pStyle w:val="Nagwek3"/>
        <w:rPr>
          <w:rFonts w:asciiTheme="minorHAnsi" w:hAnsiTheme="minorHAnsi" w:cstheme="minorHAnsi"/>
          <w:sz w:val="20"/>
          <w:szCs w:val="20"/>
        </w:rPr>
      </w:pPr>
      <w:bookmarkStart w:id="13" w:name="sławieński"/>
      <w:bookmarkEnd w:id="13"/>
      <w:r w:rsidRPr="00D54A82">
        <w:rPr>
          <w:rFonts w:asciiTheme="minorHAnsi" w:hAnsiTheme="minorHAnsi" w:cstheme="minorHAnsi"/>
          <w:sz w:val="20"/>
          <w:szCs w:val="20"/>
        </w:rPr>
        <w:t>Powiat sławieński</w:t>
      </w:r>
      <w:r>
        <w:rPr>
          <w:rFonts w:asciiTheme="minorHAnsi" w:hAnsiTheme="minorHAnsi" w:cstheme="minorHAnsi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 xml:space="preserve">Darłowo, </w:t>
      </w:r>
      <w:proofErr w:type="spellStart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Balticmedica</w:t>
      </w:r>
      <w:proofErr w:type="spellEnd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-Gabinety Lekarskie, M.C. Skłodowskiej 32, 94 314 33 49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Darłowo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NZOZ "Zdrowie", M.C. Skłodowskiej 32, 94 314 33 49, 664 226 120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Malechowo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ZOZ, Malechowo 21, 94 318 42 09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Sławno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NZOZ Ars </w:t>
      </w:r>
      <w:proofErr w:type="spellStart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Medica</w:t>
      </w:r>
      <w:proofErr w:type="spellEnd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Koszalińska 4, 59 844 56 22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Sławno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Szpital Powiatowy, I Pułku Ułanów 9, 59 810 63 10, 59 810 63 48</w:t>
      </w:r>
    </w:p>
    <w:p w14:paraId="6663B845" w14:textId="05768FE2" w:rsidR="00D54A82" w:rsidRPr="00D54A82" w:rsidRDefault="00D54A82" w:rsidP="00D54A82">
      <w:pPr>
        <w:pStyle w:val="Nagwek3"/>
        <w:rPr>
          <w:rFonts w:asciiTheme="minorHAnsi" w:hAnsiTheme="minorHAnsi" w:cstheme="minorHAnsi"/>
          <w:sz w:val="20"/>
          <w:szCs w:val="20"/>
        </w:rPr>
      </w:pPr>
      <w:bookmarkStart w:id="14" w:name="stargardzki"/>
      <w:bookmarkEnd w:id="14"/>
      <w:r w:rsidRPr="00D54A82">
        <w:rPr>
          <w:rFonts w:asciiTheme="minorHAnsi" w:hAnsiTheme="minorHAnsi" w:cstheme="minorHAnsi"/>
          <w:sz w:val="20"/>
          <w:szCs w:val="20"/>
        </w:rPr>
        <w:t>Powiat stargardzki</w:t>
      </w:r>
      <w:r>
        <w:rPr>
          <w:rFonts w:asciiTheme="minorHAnsi" w:hAnsiTheme="minorHAnsi" w:cstheme="minorHAnsi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Stargard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Poradnia Ginekologiczno-Położnicza Tadeusz </w:t>
      </w:r>
      <w:proofErr w:type="spellStart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Miadzielec</w:t>
      </w:r>
      <w:proofErr w:type="spellEnd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Osiedle Zachód A/17, 91 834 04 94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Stargard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SPWZOZ, Wojska Polskiego 27, 91 578 92 98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Stargard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WOMP - </w:t>
      </w:r>
      <w:proofErr w:type="spellStart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ZCLiP</w:t>
      </w:r>
      <w:proofErr w:type="spellEnd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Mickiewicza 18, tel. 91 573 64 00, 91 573 96 25, 91 834 19 44, 91 578 56 16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Stargard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Wojskowa Specjalistyczna Przychodnia Lekarska SPZOZ, Aleja Żołnierza 37, 95 200 14 00, 605 457 006</w:t>
      </w:r>
    </w:p>
    <w:p w14:paraId="327A3471" w14:textId="09300BFD" w:rsidR="00D54A82" w:rsidRPr="00D54A82" w:rsidRDefault="00D54A82" w:rsidP="00D54A82">
      <w:pPr>
        <w:pStyle w:val="Nagwek3"/>
        <w:rPr>
          <w:rFonts w:asciiTheme="minorHAnsi" w:hAnsiTheme="minorHAnsi" w:cstheme="minorHAnsi"/>
          <w:sz w:val="20"/>
          <w:szCs w:val="20"/>
        </w:rPr>
      </w:pPr>
      <w:bookmarkStart w:id="15" w:name="Szczecin"/>
      <w:bookmarkEnd w:id="15"/>
      <w:r w:rsidRPr="00D54A82">
        <w:rPr>
          <w:rFonts w:asciiTheme="minorHAnsi" w:hAnsiTheme="minorHAnsi" w:cstheme="minorHAnsi"/>
          <w:sz w:val="20"/>
          <w:szCs w:val="20"/>
        </w:rPr>
        <w:t>Szczecin</w:t>
      </w:r>
      <w:r>
        <w:rPr>
          <w:rFonts w:asciiTheme="minorHAnsi" w:hAnsiTheme="minorHAnsi" w:cstheme="minorHAnsi"/>
          <w:sz w:val="20"/>
          <w:szCs w:val="20"/>
        </w:rPr>
        <w:br/>
      </w:r>
      <w:proofErr w:type="spellStart"/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Szczecin</w:t>
      </w:r>
      <w:proofErr w:type="spellEnd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109 Szpital Wojskowy z Przychodnią SPZOZ, Ks. Piotra Skargi 9-11, 91 810 59 31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Szczecin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proofErr w:type="spellStart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Dental</w:t>
      </w:r>
      <w:proofErr w:type="spellEnd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-Service Sp. z o.o. NZOZ, Niedziałkowskiego 25, 782 501 133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Szczecin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EVOMED Sp. z o.o., Dubois 27, 91 814 02 52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Szczecin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EVOMED Sp. z o.o., </w:t>
      </w:r>
      <w:proofErr w:type="spellStart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Strzałowska</w:t>
      </w:r>
      <w:proofErr w:type="spellEnd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25, 91 421 49 20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Szczecin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ISPL Barbara </w:t>
      </w:r>
      <w:proofErr w:type="spellStart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Sylwista</w:t>
      </w:r>
      <w:proofErr w:type="spellEnd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-Jaśkiewicz, Łucznicza 70E, 91 455 38 40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Szczecin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ISPL Berezowska-Łobacz, Łucznicza 64, 91 423 20 73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Szczecin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ISPL Ginekologiczno-Położnicza Dariusz Kłokocki, Ku Słońcu 23/24, 91 485 61 21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Szczecin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ISPL Lek. Med. Ewa Świderska, Santocka 18/19, 91 422 87 10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Szczecin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ISPL Mirosława Grzegorzewicz, Staromłyńska 21/26, 91 488 14 53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Szczecin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NZOZ "</w:t>
      </w:r>
      <w:proofErr w:type="spellStart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Medical</w:t>
      </w:r>
      <w:proofErr w:type="spellEnd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Care</w:t>
      </w:r>
      <w:proofErr w:type="spellEnd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", Batalionów Chłopskich 86, 91 461 23 31, 91 461 20 47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Szczecin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Lux </w:t>
      </w:r>
      <w:proofErr w:type="spellStart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Med</w:t>
      </w:r>
      <w:proofErr w:type="spellEnd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- Sp. z o.o., Mickiewicza 128a, 91 487 44 81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lastRenderedPageBreak/>
        <w:t>Szczecin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Lux </w:t>
      </w:r>
      <w:proofErr w:type="spellStart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Med</w:t>
      </w:r>
      <w:proofErr w:type="spellEnd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- Sp. z o.o., Odzieżowa 12a, 91 422 16 00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Szczecin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NSZOZ "Prawobrzeże-Medyk", Napierskiego 6c, 91 464 38 78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Szczecin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NZOZ Bogumiła </w:t>
      </w:r>
      <w:proofErr w:type="spellStart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Tobera</w:t>
      </w:r>
      <w:proofErr w:type="spellEnd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-Pawlak, Gryfińska 2, 91 460 03 18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Szczecin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 Przychodnia Specjalistyczna "Elko-</w:t>
      </w:r>
      <w:proofErr w:type="spellStart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Med</w:t>
      </w:r>
      <w:proofErr w:type="spellEnd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", Ku Słońcu 23/24, 91 484 83 49, 91 434 39 46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Szczecin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NZOZ "KMW - Centrum Zdrowia", 3 Maja 25-27, 91 471 19 32, 91 471 19 31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Szczecin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NZOZ Przychodnia "</w:t>
      </w:r>
      <w:proofErr w:type="spellStart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Daramed</w:t>
      </w:r>
      <w:proofErr w:type="spellEnd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" Sp. z o.o., Mazurska 28, 91 433 24 00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Szczecin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Przychodnie Fabian Spółka Jawna, Kadłubka 10-11, 91 423 59 70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Szczecin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NZOZ Specjalistyczne Gabinety Ginekologiczno-Położnicze "Be-</w:t>
      </w:r>
      <w:proofErr w:type="spellStart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Wa</w:t>
      </w:r>
      <w:proofErr w:type="spellEnd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-</w:t>
      </w:r>
      <w:proofErr w:type="spellStart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Med</w:t>
      </w:r>
      <w:proofErr w:type="spellEnd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" S. J., Powstańców Wielkopolskich 66/68, 91 482 20 62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Szczecin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Przychodnia Portowa, Energetyków 2, 91 441 21 60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Szczecin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Specjalistyczne Usługi Medyczne "Łokietka", Łokietka 1/2, 91 434 33 20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Szczecin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SPSZOZ - Zdroje, Mączna 4, 91 880 63 75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Szczecin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SPSZOZ - Zdroje, Św. Wojciecha 7, 91 880 60 08, 91 880 60 86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Szczecin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Uniwersytecki Szpital Kliniczny nr 1 PUM, Unii Lubelskiej 1, 91 425 04 90, 91 425 33 95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Szczecin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Uniwersytecki Szpital Kliniczny nr 2 PUM, Powstańców Wlkp. 72, 91 466 10 00, 91 466 13 61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Szczecin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SP ZOZ MSWiA, Jagiellońska 44, 91 432 95 07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Szczecin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Szczecińskie Centrum Zdrowia SP ZOZ, Bohaterów Warszawy 51, 512 915 394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Szczecin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WOMP - Zachodniopomorskie Centrum Leczenia i Profilaktyki Szczecin, Bolesława Śmiałego 33, 91 43 49 200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Szczecin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WOMP - Zachodniopomorskie Centrum Leczenia i Profilaktyki Szczecin, Kopernika 18, 91 43 49 200 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color w:val="000000"/>
          <w:sz w:val="20"/>
          <w:szCs w:val="20"/>
        </w:rPr>
        <w:t>Szcz</w:t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ecin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Zachodniopomorskie Centrum Onkologii, </w:t>
      </w:r>
      <w:proofErr w:type="spellStart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Strzałowska</w:t>
      </w:r>
      <w:proofErr w:type="spellEnd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22, 91 425 15 95, 91 425 15 64</w:t>
      </w:r>
    </w:p>
    <w:p w14:paraId="04303939" w14:textId="65810EEA" w:rsidR="00D54A82" w:rsidRPr="00D54A82" w:rsidRDefault="00D54A82" w:rsidP="00D54A82">
      <w:pPr>
        <w:pStyle w:val="Nagwek3"/>
        <w:rPr>
          <w:rFonts w:asciiTheme="minorHAnsi" w:hAnsiTheme="minorHAnsi" w:cstheme="minorHAnsi"/>
          <w:sz w:val="20"/>
          <w:szCs w:val="20"/>
        </w:rPr>
      </w:pPr>
      <w:r w:rsidRPr="00D54A82">
        <w:rPr>
          <w:rFonts w:asciiTheme="minorHAnsi" w:hAnsiTheme="minorHAnsi" w:cstheme="minorHAnsi"/>
          <w:sz w:val="20"/>
          <w:szCs w:val="20"/>
        </w:rPr>
        <w:t>Powiat szczecinecki</w:t>
      </w:r>
      <w:r>
        <w:rPr>
          <w:rFonts w:asciiTheme="minorHAnsi" w:hAnsiTheme="minorHAnsi" w:cstheme="minorHAnsi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Barwice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NZOZ "Dr Ewa", Kościuszki 3, 604 214 726, 94 374 49 75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Borne Sulinowo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ZOZ, Orła Białego 5, 94 373 31 16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Grzmiąca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NZOZ "Dr Ewa", Kolejowa 11, 94 373 68 18, 94 374 49 75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Szczecinek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NZOZ "Dr Ewa", Gen. S. Grota-Roweckiego 22, 94 37 44 975 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Szczecinek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NZOZ "</w:t>
      </w:r>
      <w:proofErr w:type="spellStart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Peozet</w:t>
      </w:r>
      <w:proofErr w:type="spellEnd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" Sp. z o.o., Warcisława IV 3, 94 37 24 383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Szczecinek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Wojskowa Specjalistyczna Przychodnia Lekarska SPZOZ, Polna 24, 94 374 39 11, 91 713 71 71, 94 712 81 71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Szczecinek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Szpital Sp. z o.o., Kościuszki 38, 94 372 67 80, 500 039 283</w:t>
      </w:r>
    </w:p>
    <w:p w14:paraId="04E578C2" w14:textId="4E469E45" w:rsidR="00D54A82" w:rsidRPr="00D54A82" w:rsidRDefault="00D54A82" w:rsidP="00D54A82">
      <w:pPr>
        <w:pStyle w:val="Nagwek3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D54A82">
        <w:rPr>
          <w:rFonts w:asciiTheme="minorHAnsi" w:hAnsiTheme="minorHAnsi" w:cstheme="minorHAnsi"/>
          <w:sz w:val="20"/>
          <w:szCs w:val="20"/>
        </w:rPr>
        <w:t>Powiat świdwiński</w:t>
      </w:r>
      <w:r>
        <w:rPr>
          <w:rFonts w:asciiTheme="minorHAnsi" w:hAnsiTheme="minorHAnsi" w:cstheme="minorHAnsi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Połczyn-Zdrój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NZOZ "</w:t>
      </w:r>
      <w:proofErr w:type="spellStart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Med</w:t>
      </w:r>
      <w:proofErr w:type="spellEnd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-Bor", Grunwaldzka 6, 94 365 66 77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Połczyn-Zdrój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Przyjazny Szpital w Połczynie-Zdroju Sp. z o.o., Szpitalna 5, 94 366 18 47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Świdwin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ISPL Krzysztof Czapla, Kościuszki 23a, 94 365 00 07 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Świdwin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NZOZ "Ambulatorium", Podgórna 17 E, 94 365 67 89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Świdwin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Wojskowa Specjalistyczna Przychodnia Lekarska SPZOZ, Gagarina 71, 261 53 29 53</w:t>
      </w:r>
    </w:p>
    <w:p w14:paraId="758D54C0" w14:textId="70E138B6" w:rsidR="00D54A82" w:rsidRPr="00D54A82" w:rsidRDefault="00D54A82" w:rsidP="00D54A82">
      <w:pPr>
        <w:pStyle w:val="Nagwek3"/>
        <w:rPr>
          <w:rFonts w:asciiTheme="minorHAnsi" w:hAnsiTheme="minorHAnsi" w:cstheme="minorHAnsi"/>
          <w:sz w:val="20"/>
          <w:szCs w:val="20"/>
        </w:rPr>
      </w:pPr>
      <w:r w:rsidRPr="00D54A82">
        <w:rPr>
          <w:rFonts w:asciiTheme="minorHAnsi" w:hAnsiTheme="minorHAnsi" w:cstheme="minorHAnsi"/>
          <w:sz w:val="20"/>
          <w:szCs w:val="20"/>
        </w:rPr>
        <w:t>Świnoujście</w:t>
      </w:r>
      <w:r>
        <w:rPr>
          <w:rFonts w:asciiTheme="minorHAnsi" w:hAnsiTheme="minorHAnsi" w:cstheme="minorHAnsi"/>
          <w:sz w:val="20"/>
          <w:szCs w:val="20"/>
        </w:rPr>
        <w:br/>
      </w:r>
      <w:proofErr w:type="spellStart"/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Świnoujście</w:t>
      </w:r>
      <w:proofErr w:type="spellEnd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NZOZ Poradnia Ginekologiczna Jarosław Bróg, Dąbrowskiego 4/124, 91 321 86 60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Świnoujście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Szpital Miejski im. Jana </w:t>
      </w:r>
      <w:proofErr w:type="spellStart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Garduły</w:t>
      </w:r>
      <w:proofErr w:type="spellEnd"/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Sp. z o.o., Mieszka I 7, 91 32 67 446, 91 32 67 424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Świnoujście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Wojskowa Specjalistyczna Przychodnia Lekarska SPZOZ, Kapitańska 8-8b, 91 888 68 02, 91 888 68 03</w:t>
      </w:r>
    </w:p>
    <w:p w14:paraId="46C6F43C" w14:textId="15CA6A2F" w:rsidR="007A7A5A" w:rsidRPr="00D54A82" w:rsidRDefault="00D54A82" w:rsidP="00D54A82">
      <w:pPr>
        <w:pStyle w:val="Nagwek3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D54A82">
        <w:rPr>
          <w:rFonts w:asciiTheme="minorHAnsi" w:hAnsiTheme="minorHAnsi" w:cstheme="minorHAnsi"/>
          <w:sz w:val="20"/>
          <w:szCs w:val="20"/>
        </w:rPr>
        <w:t>Powiat wałecki</w:t>
      </w:r>
      <w:r>
        <w:rPr>
          <w:rFonts w:asciiTheme="minorHAnsi" w:hAnsiTheme="minorHAnsi" w:cstheme="minorHAnsi"/>
          <w:sz w:val="20"/>
          <w:szCs w:val="20"/>
        </w:rPr>
        <w:br/>
      </w:r>
      <w:r w:rsidRPr="00D54A82">
        <w:rPr>
          <w:rStyle w:val="Pogrubienie"/>
          <w:rFonts w:asciiTheme="minorHAnsi" w:hAnsiTheme="minorHAnsi" w:cstheme="minorHAnsi"/>
          <w:b/>
          <w:bCs/>
          <w:sz w:val="20"/>
          <w:szCs w:val="20"/>
        </w:rPr>
        <w:t>Wałcz</w:t>
      </w:r>
      <w:r w:rsidRPr="00D54A82">
        <w:rPr>
          <w:rFonts w:asciiTheme="minorHAnsi" w:hAnsiTheme="minorHAnsi" w:cstheme="minorHAnsi"/>
          <w:b w:val="0"/>
          <w:bCs w:val="0"/>
          <w:sz w:val="20"/>
          <w:szCs w:val="20"/>
        </w:rPr>
        <w:t>, 107 Szpital Wojskowy z Przychodnią SPZOZ, Kołobrzeska 44, 261 47 28 39, 67 258 24 42</w:t>
      </w:r>
    </w:p>
    <w:p w14:paraId="15F1EE52" w14:textId="207F17F6" w:rsidR="00CC02ED" w:rsidRDefault="00CC02ED" w:rsidP="00CC02ED">
      <w:pPr>
        <w:pStyle w:val="NormalnyWeb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</w:rPr>
        <w:t>Położne POZ z</w:t>
      </w:r>
      <w:r w:rsidRPr="00097536">
        <w:rPr>
          <w:rFonts w:asciiTheme="minorHAnsi" w:hAnsiTheme="minorHAnsi" w:cstheme="minorHAnsi"/>
          <w:b/>
        </w:rPr>
        <w:t xml:space="preserve"> uprawnienia do pobierania rozmazów cytologicznych</w:t>
      </w:r>
    </w:p>
    <w:p w14:paraId="7D507B81" w14:textId="77777777" w:rsidR="00CC02ED" w:rsidRPr="00097536" w:rsidRDefault="00CC02ED" w:rsidP="00CC02ED">
      <w:pPr>
        <w:pStyle w:val="NormalnyWeb"/>
        <w:numPr>
          <w:ilvl w:val="0"/>
          <w:numId w:val="1"/>
        </w:numPr>
        <w:rPr>
          <w:rFonts w:asciiTheme="minorHAnsi" w:hAnsiTheme="minorHAnsi" w:cstheme="minorHAnsi"/>
          <w:sz w:val="18"/>
          <w:szCs w:val="22"/>
        </w:rPr>
      </w:pPr>
      <w:r w:rsidRPr="00097536">
        <w:rPr>
          <w:rStyle w:val="Pogrubienie"/>
          <w:rFonts w:asciiTheme="minorHAnsi" w:hAnsiTheme="minorHAnsi" w:cstheme="minorHAnsi"/>
          <w:sz w:val="20"/>
        </w:rPr>
        <w:t>Szczecin</w:t>
      </w:r>
      <w:r w:rsidRPr="00097536">
        <w:rPr>
          <w:rFonts w:asciiTheme="minorHAnsi" w:hAnsiTheme="minorHAnsi" w:cstheme="minorHAnsi"/>
          <w:sz w:val="20"/>
        </w:rPr>
        <w:t>, Niepubliczny Zakład Opieki Zdrowotnej Renata Witkowska, u</w:t>
      </w:r>
      <w:r>
        <w:rPr>
          <w:rFonts w:asciiTheme="minorHAnsi" w:hAnsiTheme="minorHAnsi" w:cstheme="minorHAnsi"/>
          <w:sz w:val="20"/>
        </w:rPr>
        <w:t>l. Brązowa 8, tel. 91 463 45 66</w:t>
      </w:r>
    </w:p>
    <w:p w14:paraId="139F1228" w14:textId="77777777" w:rsidR="00CC02ED" w:rsidRPr="00097536" w:rsidRDefault="00CC02ED" w:rsidP="00CC02ED">
      <w:pPr>
        <w:pStyle w:val="NormalnyWeb"/>
        <w:numPr>
          <w:ilvl w:val="0"/>
          <w:numId w:val="1"/>
        </w:numPr>
        <w:rPr>
          <w:rFonts w:asciiTheme="minorHAnsi" w:hAnsiTheme="minorHAnsi" w:cstheme="minorHAnsi"/>
          <w:sz w:val="18"/>
          <w:szCs w:val="22"/>
        </w:rPr>
      </w:pPr>
      <w:r w:rsidRPr="00097536">
        <w:rPr>
          <w:rStyle w:val="Pogrubienie"/>
          <w:rFonts w:asciiTheme="minorHAnsi" w:hAnsiTheme="minorHAnsi" w:cstheme="minorHAnsi"/>
          <w:sz w:val="20"/>
        </w:rPr>
        <w:t>Szczecin</w:t>
      </w:r>
      <w:r w:rsidRPr="00097536">
        <w:rPr>
          <w:rFonts w:asciiTheme="minorHAnsi" w:hAnsiTheme="minorHAnsi" w:cstheme="minorHAnsi"/>
          <w:sz w:val="20"/>
        </w:rPr>
        <w:t>, POZ Pomorzany Sp. z o.o., Powstańców W</w:t>
      </w:r>
      <w:r>
        <w:rPr>
          <w:rFonts w:asciiTheme="minorHAnsi" w:hAnsiTheme="minorHAnsi" w:cstheme="minorHAnsi"/>
          <w:sz w:val="20"/>
        </w:rPr>
        <w:t>ielkopolskich 33b, 91 819 22 02</w:t>
      </w:r>
    </w:p>
    <w:p w14:paraId="7F788439" w14:textId="6A6CAA2E" w:rsidR="00AC4FCF" w:rsidRPr="007A7A5A" w:rsidRDefault="00CC02ED" w:rsidP="00AC4FCF">
      <w:pPr>
        <w:pStyle w:val="NormalnyWeb"/>
        <w:numPr>
          <w:ilvl w:val="0"/>
          <w:numId w:val="1"/>
        </w:numPr>
        <w:rPr>
          <w:rFonts w:asciiTheme="minorHAnsi" w:hAnsiTheme="minorHAnsi" w:cstheme="minorHAnsi"/>
          <w:sz w:val="18"/>
          <w:szCs w:val="22"/>
        </w:rPr>
      </w:pPr>
      <w:r w:rsidRPr="00097536">
        <w:rPr>
          <w:rStyle w:val="Pogrubienie"/>
          <w:rFonts w:asciiTheme="minorHAnsi" w:hAnsiTheme="minorHAnsi" w:cstheme="minorHAnsi"/>
          <w:sz w:val="20"/>
        </w:rPr>
        <w:t>Szczecin</w:t>
      </w:r>
      <w:r w:rsidRPr="00097536">
        <w:rPr>
          <w:rFonts w:asciiTheme="minorHAnsi" w:hAnsiTheme="minorHAnsi" w:cstheme="minorHAnsi"/>
          <w:sz w:val="20"/>
        </w:rPr>
        <w:t>, Przychodnie Medycyny Rodzinnej "Szafera", Kazimierska 4F/1U, tel. 91 43 915 10</w:t>
      </w:r>
    </w:p>
    <w:p w14:paraId="3B425EC1" w14:textId="51E1E68F" w:rsidR="00AC4FCF" w:rsidRDefault="00AC4FCF" w:rsidP="00AC4FCF">
      <w:pPr>
        <w:pStyle w:val="NormalnyWeb"/>
        <w:rPr>
          <w:rFonts w:asciiTheme="minorHAnsi" w:hAnsiTheme="minorHAnsi" w:cstheme="minorHAnsi"/>
          <w:color w:val="1A1A1A"/>
          <w:sz w:val="20"/>
          <w:szCs w:val="20"/>
        </w:rPr>
      </w:pPr>
      <w:r w:rsidRPr="00AC4FCF">
        <w:rPr>
          <w:rFonts w:asciiTheme="minorHAnsi" w:hAnsiTheme="minorHAnsi" w:cstheme="minorHAnsi"/>
          <w:color w:val="1A1A1A"/>
          <w:sz w:val="20"/>
          <w:szCs w:val="20"/>
        </w:rPr>
        <w:t xml:space="preserve">Ułatwieniem w planowaniu wizyt u lekarzy specjalistów jest </w:t>
      </w:r>
      <w:r w:rsidRPr="00AC4FCF">
        <w:rPr>
          <w:rFonts w:asciiTheme="minorHAnsi" w:hAnsiTheme="minorHAnsi" w:cstheme="minorHAnsi"/>
          <w:b/>
          <w:bCs/>
          <w:color w:val="1A1A1A"/>
          <w:sz w:val="20"/>
          <w:szCs w:val="20"/>
        </w:rPr>
        <w:t>Informator o Terminach Leczenia</w:t>
      </w:r>
      <w:r w:rsidRPr="00AC4FCF">
        <w:rPr>
          <w:rFonts w:asciiTheme="minorHAnsi" w:hAnsiTheme="minorHAnsi" w:cstheme="minorHAnsi"/>
          <w:color w:val="1A1A1A"/>
          <w:sz w:val="20"/>
          <w:szCs w:val="20"/>
        </w:rPr>
        <w:t xml:space="preserve"> na stronie internetowej ZOW NFZ w zakładce Dla Pacjenta/Leczenie/Gdzie się leczyć. </w:t>
      </w:r>
      <w:r w:rsidRPr="00AC4FCF">
        <w:rPr>
          <w:rFonts w:asciiTheme="minorHAnsi" w:hAnsiTheme="minorHAnsi" w:cstheme="minorHAnsi"/>
          <w:color w:val="1A1A1A"/>
          <w:sz w:val="20"/>
          <w:szCs w:val="20"/>
        </w:rPr>
        <w:br/>
        <w:t>Wyszukiwarka pokazuje czas oczekiwania na świadczenie opieki zdrowotnej, w tym pierwszy wolny termin.</w:t>
      </w:r>
    </w:p>
    <w:p w14:paraId="685273AF" w14:textId="6A8B7E47" w:rsidR="00891B24" w:rsidRPr="00C97DC5" w:rsidRDefault="002527D5" w:rsidP="00AC4FCF">
      <w:pPr>
        <w:pStyle w:val="NormalnyWeb"/>
        <w:rPr>
          <w:rFonts w:asciiTheme="minorHAnsi" w:hAnsiTheme="minorHAnsi" w:cstheme="minorHAnsi"/>
          <w:color w:val="1A1A1A"/>
          <w:sz w:val="20"/>
          <w:szCs w:val="20"/>
        </w:rPr>
      </w:pPr>
      <w:r>
        <w:rPr>
          <w:rFonts w:asciiTheme="minorHAnsi" w:hAnsiTheme="minorHAnsi" w:cstheme="minorHAnsi"/>
          <w:color w:val="1A1A1A"/>
          <w:sz w:val="20"/>
          <w:szCs w:val="20"/>
        </w:rPr>
        <w:t xml:space="preserve">Masz </w:t>
      </w:r>
      <w:r w:rsidR="00C97DC5">
        <w:rPr>
          <w:rFonts w:asciiTheme="minorHAnsi" w:hAnsiTheme="minorHAnsi" w:cstheme="minorHAnsi"/>
          <w:color w:val="1A1A1A"/>
          <w:sz w:val="20"/>
          <w:szCs w:val="20"/>
        </w:rPr>
        <w:t>pytania</w:t>
      </w:r>
      <w:r>
        <w:rPr>
          <w:rFonts w:asciiTheme="minorHAnsi" w:hAnsiTheme="minorHAnsi" w:cstheme="minorHAnsi"/>
          <w:color w:val="1A1A1A"/>
          <w:sz w:val="20"/>
          <w:szCs w:val="20"/>
        </w:rPr>
        <w:t xml:space="preserve">? </w:t>
      </w:r>
      <w:r w:rsidR="00C97DC5">
        <w:rPr>
          <w:rFonts w:asciiTheme="minorHAnsi" w:hAnsiTheme="minorHAnsi" w:cstheme="minorHAnsi"/>
          <w:color w:val="1A1A1A"/>
          <w:sz w:val="20"/>
          <w:szCs w:val="20"/>
        </w:rPr>
        <w:br/>
      </w:r>
      <w:r>
        <w:rPr>
          <w:rFonts w:asciiTheme="minorHAnsi" w:hAnsiTheme="minorHAnsi" w:cstheme="minorHAnsi"/>
          <w:color w:val="1A1A1A"/>
          <w:sz w:val="20"/>
          <w:szCs w:val="20"/>
        </w:rPr>
        <w:t xml:space="preserve">Skorzystaj z </w:t>
      </w:r>
      <w:r w:rsidR="00AC4FCF" w:rsidRPr="00AC4FCF">
        <w:rPr>
          <w:rFonts w:asciiTheme="minorHAnsi" w:hAnsiTheme="minorHAnsi" w:cstheme="minorHAnsi"/>
          <w:color w:val="1A1A1A"/>
          <w:sz w:val="20"/>
          <w:szCs w:val="20"/>
        </w:rPr>
        <w:t xml:space="preserve"> bezpłatn</w:t>
      </w:r>
      <w:r>
        <w:rPr>
          <w:rFonts w:asciiTheme="minorHAnsi" w:hAnsiTheme="minorHAnsi" w:cstheme="minorHAnsi"/>
          <w:color w:val="1A1A1A"/>
          <w:sz w:val="20"/>
          <w:szCs w:val="20"/>
        </w:rPr>
        <w:t>ej</w:t>
      </w:r>
      <w:r w:rsidR="00AC4FCF" w:rsidRPr="00AC4FCF">
        <w:rPr>
          <w:rFonts w:asciiTheme="minorHAnsi" w:hAnsiTheme="minorHAnsi" w:cstheme="minorHAnsi"/>
          <w:color w:val="1A1A1A"/>
          <w:sz w:val="20"/>
          <w:szCs w:val="20"/>
        </w:rPr>
        <w:t xml:space="preserve"> </w:t>
      </w:r>
      <w:r w:rsidR="00AC4FCF" w:rsidRPr="00AC4FCF">
        <w:rPr>
          <w:rFonts w:asciiTheme="minorHAnsi" w:hAnsiTheme="minorHAnsi" w:cstheme="minorHAnsi"/>
          <w:b/>
          <w:bCs/>
          <w:color w:val="1A1A1A"/>
          <w:sz w:val="20"/>
          <w:szCs w:val="20"/>
        </w:rPr>
        <w:t>Telefoniczn</w:t>
      </w:r>
      <w:r>
        <w:rPr>
          <w:rFonts w:asciiTheme="minorHAnsi" w:hAnsiTheme="minorHAnsi" w:cstheme="minorHAnsi"/>
          <w:b/>
          <w:bCs/>
          <w:color w:val="1A1A1A"/>
          <w:sz w:val="20"/>
          <w:szCs w:val="20"/>
        </w:rPr>
        <w:t>ej</w:t>
      </w:r>
      <w:r w:rsidR="00AC4FCF" w:rsidRPr="00AC4FCF">
        <w:rPr>
          <w:rFonts w:asciiTheme="minorHAnsi" w:hAnsiTheme="minorHAnsi" w:cstheme="minorHAnsi"/>
          <w:b/>
          <w:bCs/>
          <w:color w:val="1A1A1A"/>
          <w:sz w:val="20"/>
          <w:szCs w:val="20"/>
        </w:rPr>
        <w:t xml:space="preserve"> Informacj</w:t>
      </w:r>
      <w:r>
        <w:rPr>
          <w:rFonts w:asciiTheme="minorHAnsi" w:hAnsiTheme="minorHAnsi" w:cstheme="minorHAnsi"/>
          <w:b/>
          <w:bCs/>
          <w:color w:val="1A1A1A"/>
          <w:sz w:val="20"/>
          <w:szCs w:val="20"/>
        </w:rPr>
        <w:t>i</w:t>
      </w:r>
      <w:r w:rsidR="00AC4FCF" w:rsidRPr="00AC4FCF">
        <w:rPr>
          <w:rFonts w:asciiTheme="minorHAnsi" w:hAnsiTheme="minorHAnsi" w:cstheme="minorHAnsi"/>
          <w:b/>
          <w:bCs/>
          <w:color w:val="1A1A1A"/>
          <w:sz w:val="20"/>
          <w:szCs w:val="20"/>
        </w:rPr>
        <w:t xml:space="preserve"> Pacjenta 800 190</w:t>
      </w:r>
      <w:r>
        <w:rPr>
          <w:rFonts w:asciiTheme="minorHAnsi" w:hAnsiTheme="minorHAnsi" w:cstheme="minorHAnsi"/>
          <w:b/>
          <w:bCs/>
          <w:color w:val="1A1A1A"/>
          <w:sz w:val="20"/>
          <w:szCs w:val="20"/>
        </w:rPr>
        <w:t> </w:t>
      </w:r>
      <w:r w:rsidR="00AC4FCF" w:rsidRPr="00AC4FCF">
        <w:rPr>
          <w:rFonts w:asciiTheme="minorHAnsi" w:hAnsiTheme="minorHAnsi" w:cstheme="minorHAnsi"/>
          <w:b/>
          <w:bCs/>
          <w:color w:val="1A1A1A"/>
          <w:sz w:val="20"/>
          <w:szCs w:val="20"/>
        </w:rPr>
        <w:t>590</w:t>
      </w:r>
      <w:r>
        <w:rPr>
          <w:rFonts w:asciiTheme="minorHAnsi" w:hAnsiTheme="minorHAnsi" w:cstheme="minorHAnsi"/>
          <w:b/>
          <w:bCs/>
          <w:color w:val="1A1A1A"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bCs/>
          <w:color w:val="1A1A1A"/>
          <w:sz w:val="20"/>
          <w:szCs w:val="20"/>
        </w:rPr>
        <w:br/>
      </w:r>
      <w:r w:rsidR="00C97DC5">
        <w:rPr>
          <w:rFonts w:asciiTheme="minorHAnsi" w:hAnsiTheme="minorHAnsi" w:cstheme="minorHAnsi"/>
          <w:color w:val="1A1A1A"/>
          <w:sz w:val="20"/>
          <w:szCs w:val="20"/>
        </w:rPr>
        <w:t xml:space="preserve">Czynna </w:t>
      </w:r>
      <w:r w:rsidR="00AC4FCF" w:rsidRPr="00AC4FCF">
        <w:rPr>
          <w:rFonts w:asciiTheme="minorHAnsi" w:hAnsiTheme="minorHAnsi" w:cstheme="minorHAnsi"/>
          <w:color w:val="1A1A1A"/>
          <w:sz w:val="20"/>
          <w:szCs w:val="20"/>
        </w:rPr>
        <w:t>przez całą dobę, we wszystkie dni tygodnia</w:t>
      </w:r>
      <w:r w:rsidR="00AC4FCF" w:rsidRPr="00AC4FCF">
        <w:rPr>
          <w:rFonts w:asciiTheme="minorHAnsi" w:hAnsiTheme="minorHAnsi" w:cstheme="minorHAnsi"/>
          <w:color w:val="1A1A1A"/>
          <w:sz w:val="22"/>
          <w:szCs w:val="22"/>
        </w:rPr>
        <w:t>.</w:t>
      </w:r>
    </w:p>
    <w:sectPr w:rsidR="00891B24" w:rsidRPr="00C97DC5" w:rsidSect="00481928">
      <w:pgSz w:w="11906" w:h="16838" w:code="9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054D0"/>
    <w:multiLevelType w:val="hybridMultilevel"/>
    <w:tmpl w:val="E4FE9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2ED"/>
    <w:rsid w:val="002527D5"/>
    <w:rsid w:val="00481928"/>
    <w:rsid w:val="007A7A5A"/>
    <w:rsid w:val="00891B24"/>
    <w:rsid w:val="00A617FA"/>
    <w:rsid w:val="00AC4FCF"/>
    <w:rsid w:val="00C363D6"/>
    <w:rsid w:val="00C97DC5"/>
    <w:rsid w:val="00CC02ED"/>
    <w:rsid w:val="00D5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DD5DE"/>
  <w15:chartTrackingRefBased/>
  <w15:docId w15:val="{7C42B87E-83AA-4471-BF2D-7AA19235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02ED"/>
    <w:pPr>
      <w:spacing w:after="0" w:line="240" w:lineRule="auto"/>
    </w:pPr>
    <w:rPr>
      <w:rFonts w:ascii="Calibri" w:hAnsi="Calibri" w:cs="Calibri"/>
    </w:rPr>
  </w:style>
  <w:style w:type="paragraph" w:styleId="Nagwek3">
    <w:name w:val="heading 3"/>
    <w:basedOn w:val="Normalny"/>
    <w:link w:val="Nagwek3Znak"/>
    <w:uiPriority w:val="9"/>
    <w:qFormat/>
    <w:rsid w:val="00CC02E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C02E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CC02ED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CC02ED"/>
    <w:rPr>
      <w:b/>
      <w:bCs/>
    </w:rPr>
  </w:style>
  <w:style w:type="paragraph" w:styleId="NormalnyWeb">
    <w:name w:val="Normal (Web)"/>
    <w:basedOn w:val="Normalny"/>
    <w:uiPriority w:val="99"/>
    <w:unhideWhenUsed/>
    <w:rsid w:val="00CC02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4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fz-szczecin.pl/uepv6_poradnia_ginekologiczno_poloznicz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1498</Words>
  <Characters>8991</Characters>
  <Application>Microsoft Office Word</Application>
  <DocSecurity>0</DocSecurity>
  <Lines>74</Lines>
  <Paragraphs>20</Paragraphs>
  <ScaleCrop>false</ScaleCrop>
  <Company/>
  <LinksUpToDate>false</LinksUpToDate>
  <CharactersWithSpaces>10469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 Małgorzata</dc:creator>
  <cp:keywords/>
  <dc:description/>
  <cp:lastModifiedBy>Olszewska Małgorzata</cp:lastModifiedBy>
  <cp:revision>4</cp:revision>
  <dcterms:created xsi:type="dcterms:W3CDTF">2025-04-23T09:50:00Z</dcterms:created>
  <dcterms:modified xsi:type="dcterms:W3CDTF">2025-05-05T08:34:00Z</dcterms:modified>
</cp:coreProperties>
</file>